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8F0CF1">
      <w:pPr>
        <w:ind w:left="-993" w:right="-2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423C1B">
        <w:rPr>
          <w:bCs/>
          <w:sz w:val="22"/>
          <w:szCs w:val="22"/>
        </w:rPr>
        <w:t>4</w:t>
      </w:r>
    </w:p>
    <w:p w:rsidR="001D0AE3" w:rsidRPr="001D0AE3" w:rsidRDefault="001D0AE3" w:rsidP="008F0CF1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8F0CF1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B42B9A" w:rsidRDefault="001D0AE3" w:rsidP="00FB2793">
      <w:pPr>
        <w:ind w:right="-2"/>
        <w:jc w:val="right"/>
      </w:pPr>
      <w:r w:rsidRPr="001D0AE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«  </w:t>
      </w:r>
      <w:r w:rsidR="00D11C58">
        <w:rPr>
          <w:sz w:val="22"/>
          <w:szCs w:val="22"/>
        </w:rPr>
        <w:t>30</w:t>
      </w:r>
      <w:r w:rsidRPr="001D0AE3">
        <w:rPr>
          <w:sz w:val="22"/>
          <w:szCs w:val="22"/>
        </w:rPr>
        <w:t xml:space="preserve">   » декабря  2016 года</w:t>
      </w:r>
    </w:p>
    <w:p w:rsidR="00114C58" w:rsidRDefault="00114C58" w:rsidP="00FB2793">
      <w:pPr>
        <w:jc w:val="center"/>
        <w:rPr>
          <w:b/>
        </w:rPr>
      </w:pPr>
    </w:p>
    <w:p w:rsidR="00DC3CFD" w:rsidRDefault="00B42B9A" w:rsidP="00FB2793">
      <w:pPr>
        <w:jc w:val="center"/>
        <w:rPr>
          <w:b/>
        </w:rPr>
      </w:pPr>
      <w:r>
        <w:rPr>
          <w:b/>
        </w:rPr>
        <w:t xml:space="preserve">Перечень </w:t>
      </w:r>
      <w:proofErr w:type="spellStart"/>
      <w:r>
        <w:rPr>
          <w:b/>
        </w:rPr>
        <w:t>сверхдлительных</w:t>
      </w:r>
      <w:proofErr w:type="spellEnd"/>
      <w:r>
        <w:rPr>
          <w:b/>
        </w:rPr>
        <w:t xml:space="preserve"> случаев лечения в дневных стационарах, к которым</w:t>
      </w:r>
      <w:r w:rsidR="00DC3CFD">
        <w:rPr>
          <w:b/>
        </w:rPr>
        <w:t xml:space="preserve"> не применяется коэффициент сложности лечения пациента по признаку длительности лечения</w:t>
      </w:r>
    </w:p>
    <w:p w:rsidR="00BE58D1" w:rsidRDefault="00F77D15" w:rsidP="00F77D15">
      <w:pPr>
        <w:jc w:val="center"/>
      </w:pPr>
      <w:r>
        <w:t>(с изменениями от 30 января</w:t>
      </w:r>
      <w:r w:rsidR="00A1561F">
        <w:t xml:space="preserve"> и 30 мая</w:t>
      </w:r>
      <w:r>
        <w:t xml:space="preserve"> 2017 года)</w:t>
      </w:r>
    </w:p>
    <w:p w:rsidR="00A1561F" w:rsidRPr="00A1561F" w:rsidRDefault="00A1561F" w:rsidP="00F77D15">
      <w:pPr>
        <w:jc w:val="center"/>
        <w:rPr>
          <w:b/>
        </w:rPr>
      </w:pPr>
      <w:r>
        <w:rPr>
          <w:b/>
        </w:rPr>
        <w:t>ОТМЕНЕН</w:t>
      </w:r>
      <w:bookmarkStart w:id="0" w:name="_GoBack"/>
      <w:bookmarkEnd w:id="0"/>
    </w:p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960"/>
        <w:gridCol w:w="8620"/>
      </w:tblGrid>
      <w:tr w:rsidR="00BE58D1" w:rsidRPr="00BE58D1" w:rsidTr="00BE58D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КСГ</w:t>
            </w:r>
          </w:p>
        </w:tc>
        <w:tc>
          <w:tcPr>
            <w:tcW w:w="8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Наименование КСГ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5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Экстракорпоральное оплодотворение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Дерматозы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13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Лекарственная терапия при остром лейкозе, дети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14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15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21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Вирусный гепатит B хронический, лекарственная терапия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22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Вирусный гепатит C хронический, лекарственная терапия при инфицировании вирусом генотипа 2, 3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23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Вирусный гепатит C хронический на стадии цирроза печени, лекарственная терапия при инфицировании вирусом генотипа 2, 3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24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Вирусный гепатит</w:t>
            </w:r>
            <w:proofErr w:type="gramStart"/>
            <w:r w:rsidRPr="00BE58D1">
              <w:rPr>
                <w:color w:val="000000"/>
              </w:rPr>
              <w:t xml:space="preserve"> С</w:t>
            </w:r>
            <w:proofErr w:type="gramEnd"/>
            <w:r w:rsidRPr="00BE58D1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1)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25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Вирусный гепатит</w:t>
            </w:r>
            <w:proofErr w:type="gramStart"/>
            <w:r w:rsidRPr="00BE58D1">
              <w:rPr>
                <w:color w:val="000000"/>
              </w:rPr>
              <w:t xml:space="preserve"> С</w:t>
            </w:r>
            <w:proofErr w:type="gramEnd"/>
            <w:r w:rsidRPr="00BE58D1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2)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26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Другие вирусные гепатиты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39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Нарушения, возникшие в перинатальном периоде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40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proofErr w:type="spellStart"/>
            <w:r w:rsidRPr="00BE58D1">
              <w:rPr>
                <w:color w:val="000000"/>
              </w:rPr>
              <w:t>Гломерулярные</w:t>
            </w:r>
            <w:proofErr w:type="spellEnd"/>
            <w:r w:rsidRPr="00BE58D1">
              <w:rPr>
                <w:color w:val="000000"/>
              </w:rPr>
              <w:t xml:space="preserve"> болезни, почечная недостаточность (без диализа)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41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Лекарственная терапия у пациентов, получающих диализ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44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Лучевая терапия (уровень 1)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45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Лучевая терапия (уровень 2)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46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Лучевая терапия (уровень 3)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50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Лекарственная терапия при остром лейкозе, взрослые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51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</w:tr>
      <w:tr w:rsidR="00BE58D1" w:rsidRPr="00BE58D1" w:rsidTr="00BE58D1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52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взрослые (уровень 1), доброкачественных заболеваниях крови 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53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взрослые (уровень 2)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54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BE58D1">
              <w:rPr>
                <w:color w:val="000000"/>
              </w:rPr>
              <w:t>моноклональных</w:t>
            </w:r>
            <w:proofErr w:type="spellEnd"/>
            <w:r w:rsidRPr="00BE58D1">
              <w:rPr>
                <w:color w:val="000000"/>
              </w:rPr>
              <w:t xml:space="preserve"> антител, ингибиторов </w:t>
            </w:r>
            <w:proofErr w:type="spellStart"/>
            <w:r w:rsidRPr="00BE58D1">
              <w:rPr>
                <w:color w:val="000000"/>
              </w:rPr>
              <w:t>протеинкиназы</w:t>
            </w:r>
            <w:proofErr w:type="spellEnd"/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60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Замена речевого процессора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100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Ожоги и отморожения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108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lastRenderedPageBreak/>
              <w:t>110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111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Лечение с применением генно-инженерных биологических препаратов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112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Отторжение, отмирание трансплантата органов и тканей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113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 xml:space="preserve">Медицинская </w:t>
            </w:r>
            <w:proofErr w:type="spellStart"/>
            <w:r w:rsidRPr="00BE58D1">
              <w:rPr>
                <w:color w:val="000000"/>
              </w:rPr>
              <w:t>нейрореабилитация</w:t>
            </w:r>
            <w:proofErr w:type="spellEnd"/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114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 xml:space="preserve">Медицинская </w:t>
            </w:r>
            <w:proofErr w:type="spellStart"/>
            <w:r w:rsidRPr="00BE58D1">
              <w:rPr>
                <w:color w:val="000000"/>
              </w:rPr>
              <w:t>кардиореабилитация</w:t>
            </w:r>
            <w:proofErr w:type="spellEnd"/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115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Медицинская реабилитация после перенесенных травм и заболеваний опорно-двигательной системы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116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</w:tr>
      <w:tr w:rsidR="00BE58D1" w:rsidRPr="00BE58D1" w:rsidTr="00BE58D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117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Медицинская реабилитация при других соматических заболеваниях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118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BE58D1">
              <w:rPr>
                <w:color w:val="000000"/>
              </w:rPr>
              <w:t>кохлеарной</w:t>
            </w:r>
            <w:proofErr w:type="spellEnd"/>
            <w:r w:rsidRPr="00BE58D1">
              <w:rPr>
                <w:color w:val="000000"/>
              </w:rPr>
              <w:t xml:space="preserve"> имплантации</w:t>
            </w:r>
          </w:p>
        </w:tc>
      </w:tr>
      <w:tr w:rsidR="00BE58D1" w:rsidRPr="00BE58D1" w:rsidTr="00BE58D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119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</w:tr>
      <w:tr w:rsidR="00BE58D1" w:rsidRPr="00BE58D1" w:rsidTr="00BE58D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jc w:val="center"/>
              <w:rPr>
                <w:color w:val="000000"/>
              </w:rPr>
            </w:pPr>
            <w:r w:rsidRPr="00BE58D1">
              <w:rPr>
                <w:color w:val="000000"/>
              </w:rPr>
              <w:t>120</w:t>
            </w:r>
          </w:p>
        </w:tc>
        <w:tc>
          <w:tcPr>
            <w:tcW w:w="8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D1" w:rsidRPr="00BE58D1" w:rsidRDefault="00BE58D1" w:rsidP="00BE58D1">
            <w:pPr>
              <w:rPr>
                <w:color w:val="000000"/>
              </w:rPr>
            </w:pPr>
            <w:r w:rsidRPr="00BE58D1">
              <w:rPr>
                <w:color w:val="00000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</w:tr>
    </w:tbl>
    <w:p w:rsidR="00B42B9A" w:rsidRDefault="00B42B9A" w:rsidP="00B42B9A">
      <w:pPr>
        <w:jc w:val="center"/>
        <w:rPr>
          <w:b/>
        </w:rPr>
      </w:pPr>
    </w:p>
    <w:p w:rsidR="00B42B9A" w:rsidRDefault="00B42B9A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p w:rsidR="00DC3CFD" w:rsidRDefault="00DC3CFD" w:rsidP="00B42B9A">
      <w:pPr>
        <w:jc w:val="center"/>
        <w:rPr>
          <w:b/>
        </w:rPr>
      </w:pPr>
    </w:p>
    <w:sectPr w:rsidR="00DC3CFD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B62" w:rsidRDefault="00A02B62" w:rsidP="00951CD1">
      <w:r>
        <w:separator/>
      </w:r>
    </w:p>
  </w:endnote>
  <w:endnote w:type="continuationSeparator" w:id="0">
    <w:p w:rsidR="00A02B62" w:rsidRDefault="00A02B62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B62" w:rsidRDefault="00A02B62" w:rsidP="00951CD1">
      <w:r>
        <w:separator/>
      </w:r>
    </w:p>
  </w:footnote>
  <w:footnote w:type="continuationSeparator" w:id="0">
    <w:p w:rsidR="00A02B62" w:rsidRDefault="00A02B62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1086"/>
    <w:rsid w:val="000141EB"/>
    <w:rsid w:val="00045E26"/>
    <w:rsid w:val="00051213"/>
    <w:rsid w:val="0008643A"/>
    <w:rsid w:val="000A1B67"/>
    <w:rsid w:val="000A5294"/>
    <w:rsid w:val="000A7648"/>
    <w:rsid w:val="000D2707"/>
    <w:rsid w:val="0011023E"/>
    <w:rsid w:val="00114C58"/>
    <w:rsid w:val="0012491F"/>
    <w:rsid w:val="00143088"/>
    <w:rsid w:val="00156335"/>
    <w:rsid w:val="001573E2"/>
    <w:rsid w:val="00160A16"/>
    <w:rsid w:val="00172EAD"/>
    <w:rsid w:val="00172ED9"/>
    <w:rsid w:val="00181031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85592"/>
    <w:rsid w:val="002A1DE2"/>
    <w:rsid w:val="002A5FCA"/>
    <w:rsid w:val="002E07EF"/>
    <w:rsid w:val="002E0E2C"/>
    <w:rsid w:val="002F4C87"/>
    <w:rsid w:val="00305468"/>
    <w:rsid w:val="00325E6B"/>
    <w:rsid w:val="00331667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23C1B"/>
    <w:rsid w:val="00425A7B"/>
    <w:rsid w:val="00431ACE"/>
    <w:rsid w:val="00433A28"/>
    <w:rsid w:val="00445FC0"/>
    <w:rsid w:val="004500D6"/>
    <w:rsid w:val="004727B1"/>
    <w:rsid w:val="00492E68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829"/>
    <w:rsid w:val="0058476A"/>
    <w:rsid w:val="005A1254"/>
    <w:rsid w:val="005B3CA9"/>
    <w:rsid w:val="005B6DE6"/>
    <w:rsid w:val="005D48B4"/>
    <w:rsid w:val="006129B3"/>
    <w:rsid w:val="006218AF"/>
    <w:rsid w:val="00627D68"/>
    <w:rsid w:val="00630F68"/>
    <w:rsid w:val="00653EB4"/>
    <w:rsid w:val="0067466C"/>
    <w:rsid w:val="006B1D0F"/>
    <w:rsid w:val="006C13B5"/>
    <w:rsid w:val="006C25B2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C3724"/>
    <w:rsid w:val="007D0736"/>
    <w:rsid w:val="007D124E"/>
    <w:rsid w:val="007F0336"/>
    <w:rsid w:val="0080443B"/>
    <w:rsid w:val="00820633"/>
    <w:rsid w:val="00822659"/>
    <w:rsid w:val="0087360E"/>
    <w:rsid w:val="008B0A78"/>
    <w:rsid w:val="008B697D"/>
    <w:rsid w:val="008B7069"/>
    <w:rsid w:val="008C3FFB"/>
    <w:rsid w:val="008E3121"/>
    <w:rsid w:val="008F0CF1"/>
    <w:rsid w:val="008F5EAB"/>
    <w:rsid w:val="00910846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E6906"/>
    <w:rsid w:val="009F028F"/>
    <w:rsid w:val="00A01F65"/>
    <w:rsid w:val="00A02B62"/>
    <w:rsid w:val="00A1561F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BE58D1"/>
    <w:rsid w:val="00C0438F"/>
    <w:rsid w:val="00C06B2A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1C58"/>
    <w:rsid w:val="00D1731A"/>
    <w:rsid w:val="00D27182"/>
    <w:rsid w:val="00D30009"/>
    <w:rsid w:val="00D52DA4"/>
    <w:rsid w:val="00D73D16"/>
    <w:rsid w:val="00D7405E"/>
    <w:rsid w:val="00DA0CDA"/>
    <w:rsid w:val="00DA36F7"/>
    <w:rsid w:val="00DB5BCF"/>
    <w:rsid w:val="00DC1D45"/>
    <w:rsid w:val="00DC3CFD"/>
    <w:rsid w:val="00DD26B1"/>
    <w:rsid w:val="00DD457C"/>
    <w:rsid w:val="00DF770A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D15"/>
    <w:rsid w:val="00F77EE7"/>
    <w:rsid w:val="00FB22E0"/>
    <w:rsid w:val="00FB2793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C584D-C906-4D57-8D50-3FD8EA9ED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2017-01-27T10:23:00Z</cp:lastPrinted>
  <dcterms:created xsi:type="dcterms:W3CDTF">2017-06-30T07:20:00Z</dcterms:created>
  <dcterms:modified xsi:type="dcterms:W3CDTF">2017-06-30T07:20:00Z</dcterms:modified>
</cp:coreProperties>
</file>